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03"/>
        <w:gridCol w:w="4678"/>
        <w:gridCol w:w="1889"/>
        <w:gridCol w:w="975"/>
      </w:tblGrid>
      <w:tr w:rsidR="00254F55" w:rsidRPr="00254F55" w:rsidTr="00254F55">
        <w:trPr>
          <w:tblCellSpacing w:w="15" w:type="dxa"/>
        </w:trPr>
        <w:tc>
          <w:tcPr>
            <w:tcW w:w="1000" w:type="pct"/>
            <w:vAlign w:val="center"/>
            <w:hideMark/>
          </w:tcPr>
          <w:p w:rsidR="00254F55" w:rsidRPr="00254F55" w:rsidRDefault="00254F55" w:rsidP="00254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254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3500" w:type="pct"/>
            <w:gridSpan w:val="2"/>
            <w:vAlign w:val="center"/>
            <w:hideMark/>
          </w:tcPr>
          <w:p w:rsidR="00254F55" w:rsidRPr="00254F55" w:rsidRDefault="00254F55" w:rsidP="00254F55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hyperlink r:id="rId6" w:history="1">
              <w:r w:rsidRPr="00254F55">
                <w:rPr>
                  <w:rFonts w:ascii="Times New Roman" w:eastAsia="Times New Roman" w:hAnsi="Times New Roman" w:cs="Times New Roman"/>
                  <w:b/>
                  <w:bCs/>
                  <w:color w:val="0000FF"/>
                  <w:kern w:val="36"/>
                  <w:sz w:val="48"/>
                  <w:szCs w:val="48"/>
                  <w:u w:val="single"/>
                  <w:lang w:eastAsia="ru-RU"/>
                </w:rPr>
                <w:t xml:space="preserve">“Открытое акционерное общество </w:t>
              </w:r>
              <w:r w:rsidRPr="00254F55">
                <w:rPr>
                  <w:rFonts w:ascii="Times New Roman" w:eastAsia="Times New Roman" w:hAnsi="Times New Roman" w:cs="Times New Roman"/>
                  <w:b/>
                  <w:bCs/>
                  <w:color w:val="0000FF"/>
                  <w:kern w:val="36"/>
                  <w:sz w:val="48"/>
                  <w:szCs w:val="48"/>
                  <w:u w:val="single"/>
                  <w:lang w:eastAsia="ru-RU"/>
                </w:rPr>
                <w:br/>
                <w:t xml:space="preserve">Астраханский научно-исследовательский и технологический институт </w:t>
              </w:r>
              <w:proofErr w:type="gramStart"/>
              <w:r w:rsidRPr="00254F55">
                <w:rPr>
                  <w:rFonts w:ascii="Times New Roman" w:eastAsia="Times New Roman" w:hAnsi="Times New Roman" w:cs="Times New Roman"/>
                  <w:b/>
                  <w:bCs/>
                  <w:color w:val="0000FF"/>
                  <w:kern w:val="36"/>
                  <w:sz w:val="48"/>
                  <w:szCs w:val="48"/>
                  <w:u w:val="single"/>
                  <w:lang w:eastAsia="ru-RU"/>
                </w:rPr>
                <w:t>вычислительных</w:t>
              </w:r>
              <w:proofErr w:type="gramEnd"/>
              <w:r w:rsidRPr="00254F55">
                <w:rPr>
                  <w:rFonts w:ascii="Times New Roman" w:eastAsia="Times New Roman" w:hAnsi="Times New Roman" w:cs="Times New Roman"/>
                  <w:b/>
                  <w:bCs/>
                  <w:color w:val="0000FF"/>
                  <w:kern w:val="36"/>
                  <w:sz w:val="48"/>
                  <w:szCs w:val="48"/>
                  <w:u w:val="single"/>
                  <w:lang w:eastAsia="ru-RU"/>
                </w:rPr>
                <w:t xml:space="preserve"> </w:t>
              </w:r>
              <w:proofErr w:type="spellStart"/>
              <w:r w:rsidRPr="00254F55">
                <w:rPr>
                  <w:rFonts w:ascii="Times New Roman" w:eastAsia="Times New Roman" w:hAnsi="Times New Roman" w:cs="Times New Roman"/>
                  <w:b/>
                  <w:bCs/>
                  <w:color w:val="0000FF"/>
                  <w:kern w:val="36"/>
                  <w:sz w:val="48"/>
                  <w:szCs w:val="48"/>
                  <w:u w:val="single"/>
                  <w:lang w:eastAsia="ru-RU"/>
                </w:rPr>
                <w:t>усройств</w:t>
              </w:r>
              <w:proofErr w:type="spellEnd"/>
              <w:r w:rsidRPr="00254F55">
                <w:rPr>
                  <w:rFonts w:ascii="Times New Roman" w:eastAsia="Times New Roman" w:hAnsi="Times New Roman" w:cs="Times New Roman"/>
                  <w:b/>
                  <w:bCs/>
                  <w:color w:val="0000FF"/>
                  <w:kern w:val="36"/>
                  <w:sz w:val="48"/>
                  <w:szCs w:val="48"/>
                  <w:u w:val="single"/>
                  <w:lang w:eastAsia="ru-RU"/>
                </w:rPr>
                <w:t>“</w:t>
              </w:r>
            </w:hyperlink>
          </w:p>
          <w:p w:rsidR="00254F55" w:rsidRPr="00254F55" w:rsidRDefault="00254F55" w:rsidP="00254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Pr="00254F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Назад</w:t>
              </w:r>
            </w:hyperlink>
            <w:r w:rsidRPr="00254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|   </w:t>
            </w:r>
            <w:hyperlink r:id="rId8" w:history="1">
              <w:r w:rsidRPr="00254F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Главная страница</w:t>
              </w:r>
            </w:hyperlink>
            <w:r w:rsidRPr="00254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00" w:type="pct"/>
            <w:vAlign w:val="center"/>
            <w:hideMark/>
          </w:tcPr>
          <w:p w:rsidR="00254F55" w:rsidRPr="00254F55" w:rsidRDefault="00254F55" w:rsidP="00254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254F55" w:rsidRPr="00254F55" w:rsidTr="00254F55">
        <w:trPr>
          <w:tblCellSpacing w:w="15" w:type="dxa"/>
        </w:trPr>
        <w:tc>
          <w:tcPr>
            <w:tcW w:w="1000" w:type="pct"/>
            <w:vAlign w:val="center"/>
            <w:hideMark/>
          </w:tcPr>
          <w:p w:rsidR="00254F55" w:rsidRPr="00254F55" w:rsidRDefault="00254F55" w:rsidP="00254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0" w:type="pct"/>
            <w:gridSpan w:val="2"/>
            <w:vAlign w:val="center"/>
            <w:hideMark/>
          </w:tcPr>
          <w:p w:rsidR="00254F55" w:rsidRPr="00254F55" w:rsidRDefault="00254F55" w:rsidP="00254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F55" w:rsidRPr="00254F55" w:rsidRDefault="00254F55" w:rsidP="00254F55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254F5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ГОДОВОЙ ОТЧЕТ</w:t>
            </w:r>
            <w:r w:rsidRPr="00254F5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br/>
              <w:t>ОАО "</w:t>
            </w:r>
            <w:proofErr w:type="spellStart"/>
            <w:r w:rsidRPr="00254F5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АНИиТИВУ</w:t>
            </w:r>
            <w:proofErr w:type="spellEnd"/>
            <w:r w:rsidRPr="00254F5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" за 2004 год</w:t>
            </w:r>
          </w:p>
          <w:p w:rsidR="00254F55" w:rsidRPr="00254F55" w:rsidRDefault="00254F55" w:rsidP="00254F55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254F5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1. ИТОГИ ФИНАНСОВО-ХОЗЯЙСТВЕННОЙ ДЕЯТЕЛЬНОСТИ ОБЩЕСТВА И ЕГО ПОЛОЖЕНИЕ В ОТРАСЛИ</w:t>
            </w:r>
          </w:p>
          <w:p w:rsidR="00254F55" w:rsidRPr="00254F55" w:rsidRDefault="00254F55" w:rsidP="00254F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за 2004 год составил 2524 тыс. руб., что составляет 124 % от объема 2003 года.</w:t>
            </w:r>
          </w:p>
          <w:p w:rsidR="00254F55" w:rsidRPr="00254F55" w:rsidRDefault="00254F55" w:rsidP="00254F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Прибыль от обычных видов деятельности в 2004г. составила 59 тыс. руб. против 198 тыс. руб. убытков 2003г. В результате понесенных прочих затрат чистый убыток в 2004г. составил 857 руб. против 711 тыс. руб. 2003г.</w:t>
            </w:r>
          </w:p>
          <w:p w:rsidR="00254F55" w:rsidRPr="00254F55" w:rsidRDefault="00254F55" w:rsidP="00254F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Дебиторская задолженность осталась на уровне 2003г. и составила 907 тыс. руб., что говорит о необходимости повышения эффективности </w:t>
            </w:r>
            <w:proofErr w:type="spellStart"/>
            <w:proofErr w:type="gramStart"/>
            <w:r w:rsidRPr="00254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</w:t>
            </w:r>
            <w:proofErr w:type="spellEnd"/>
            <w:r w:rsidRPr="00254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-ты</w:t>
            </w:r>
            <w:proofErr w:type="gramEnd"/>
            <w:r w:rsidRPr="00254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нашими должниками в 2005 году.</w:t>
            </w:r>
          </w:p>
          <w:p w:rsidR="00254F55" w:rsidRPr="00254F55" w:rsidRDefault="00254F55" w:rsidP="00254F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Кредиторская задолженность </w:t>
            </w:r>
            <w:proofErr w:type="gramStart"/>
            <w:r w:rsidRPr="00254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конец</w:t>
            </w:r>
            <w:proofErr w:type="gramEnd"/>
            <w:r w:rsidRPr="00254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2004 года составила 322 тыс. руб. против 502 тыс. руб. на конец 2003г., при этом просроченной задолженности нет.</w:t>
            </w:r>
          </w:p>
          <w:p w:rsidR="00254F55" w:rsidRPr="00254F55" w:rsidRDefault="00254F55" w:rsidP="00254F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чистых активов </w:t>
            </w:r>
            <w:proofErr w:type="gramStart"/>
            <w:r w:rsidRPr="00254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конец</w:t>
            </w:r>
            <w:proofErr w:type="gramEnd"/>
            <w:r w:rsidRPr="00254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2004г. составила 6465 тыс. руб.</w:t>
            </w:r>
          </w:p>
          <w:p w:rsidR="00254F55" w:rsidRPr="00254F55" w:rsidRDefault="00254F55" w:rsidP="00254F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2004г. получено запланированное 5 лет назад документальное </w:t>
            </w:r>
            <w:proofErr w:type="spellStart"/>
            <w:proofErr w:type="gramStart"/>
            <w:r w:rsidRPr="00254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подтвер-ждение</w:t>
            </w:r>
            <w:proofErr w:type="spellEnd"/>
            <w:proofErr w:type="gramEnd"/>
            <w:r w:rsidRPr="00254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досрочного погашения в полном объеме задолженности, реструктуризированной в январе 2000г. по Постановлению Правительства РФ от 03.09.99г. № 1002, соответственно с Общества списан остаток задолженности по пени и штрафам в сумме 311600 руб.</w:t>
            </w:r>
          </w:p>
          <w:p w:rsidR="00254F55" w:rsidRPr="00254F55" w:rsidRDefault="00254F55" w:rsidP="00254F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Это значительный шаг на пути дальнейшей стабилизации </w:t>
            </w:r>
            <w:r w:rsidRPr="00254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финансово-экономического положения ОАО "</w:t>
            </w:r>
            <w:proofErr w:type="spellStart"/>
            <w:r w:rsidRPr="00254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АНИиТИВУ</w:t>
            </w:r>
            <w:proofErr w:type="spellEnd"/>
            <w:r w:rsidRPr="00254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".</w:t>
            </w:r>
          </w:p>
          <w:p w:rsidR="00254F55" w:rsidRPr="00254F55" w:rsidRDefault="00254F55" w:rsidP="00254F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отчетный период численность кадрового состава изменилась следующим образом:</w:t>
            </w:r>
            <w:r w:rsidRPr="00254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         на 1.01.2004г. - 55 чел.;</w:t>
            </w:r>
            <w:r w:rsidRPr="00254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         на 1.01.2005г. - 51 чел.;</w:t>
            </w:r>
            <w:r w:rsidRPr="00254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 этом уволено - 6 чел., из них:</w:t>
            </w:r>
            <w:r w:rsidRPr="00254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         по собственному желанию - 5 чел.,</w:t>
            </w:r>
            <w:r w:rsidRPr="00254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         по другим причинам - 1 чел.</w:t>
            </w:r>
            <w:r w:rsidRPr="00254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принято - 2.</w:t>
            </w:r>
          </w:p>
          <w:p w:rsidR="00254F55" w:rsidRPr="00254F55" w:rsidRDefault="00254F55" w:rsidP="00254F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Говорить о положении Общества в отрасли по-прежнему бессмысленно. Формально еще в прошлом году мы входили в Российское Агентство по системам управления (РАСУ), а с мая 2004г. - в Федеральное Агентство по промышленности. Более того с декабря 2004г. по настоящее время мы не можем получить ответ от структур Агентства сохраняется ли хотя бы формальная принадлежность ОАО "</w:t>
            </w:r>
            <w:proofErr w:type="spellStart"/>
            <w:r w:rsidRPr="00254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АНИиТИВУ</w:t>
            </w:r>
            <w:proofErr w:type="spellEnd"/>
            <w:r w:rsidRPr="00254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к Агентству после продажи государством всех акций в ноябре 2004г.</w:t>
            </w:r>
          </w:p>
          <w:p w:rsidR="00254F55" w:rsidRPr="00254F55" w:rsidRDefault="00254F55" w:rsidP="00254F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этом уже около 15 лет </w:t>
            </w:r>
            <w:proofErr w:type="gramStart"/>
            <w:r w:rsidRPr="00254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речь</w:t>
            </w:r>
            <w:proofErr w:type="gramEnd"/>
            <w:r w:rsidRPr="00254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идет о </w:t>
            </w:r>
            <w:proofErr w:type="gramStart"/>
            <w:r w:rsidRPr="00254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каких</w:t>
            </w:r>
            <w:proofErr w:type="gramEnd"/>
            <w:r w:rsidRPr="00254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бы то ни было госзаказах в традиционном для нас смысле этого слова. </w:t>
            </w:r>
            <w:proofErr w:type="gramStart"/>
            <w:r w:rsidRPr="00254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НИОКР по прежнему остается нерентабельным, а, следовательно, и не надежным видом деятельности, поэтому мы пока продолжаем движение в соответствии с ранее сделанным выбором - развитие направлений работ совместно с ранее созданными на базе </w:t>
            </w:r>
            <w:proofErr w:type="spellStart"/>
            <w:r w:rsidRPr="00254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АНИиТИВУ</w:t>
            </w:r>
            <w:proofErr w:type="spellEnd"/>
            <w:r w:rsidRPr="00254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Обществами с ограниченной ответственностью такими, как "Вулкан", "Арго", "Бизон" и др.</w:t>
            </w:r>
            <w:proofErr w:type="gramEnd"/>
          </w:p>
          <w:p w:rsidR="00254F55" w:rsidRPr="00254F55" w:rsidRDefault="00254F55" w:rsidP="00254F55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254F5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2. ПРИОРИТЕТНЫЕ НАПРАВЛЕНИЯ ДЕЯТЕЛЬНОСТИ</w:t>
            </w:r>
            <w:r w:rsidRPr="00254F5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br/>
              <w:t>ОБЩЕСТВА</w:t>
            </w:r>
          </w:p>
          <w:p w:rsidR="00254F55" w:rsidRPr="00254F55" w:rsidRDefault="00254F55" w:rsidP="00254F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54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отмечалось и в предыдущие годы для нас приоритетно то, что при оптимальном сочетании позволяет решить следующие задачи:</w:t>
            </w:r>
            <w:r w:rsidRPr="00254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а) планируемый объем дохода при заданной рентабельности;</w:t>
            </w:r>
            <w:r w:rsidRPr="00254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б) сохранение способности сотрудников выполнять на должном уровне различные работы (конструирование, технология, химия, электроника и т. д.);</w:t>
            </w:r>
            <w:r w:rsidRPr="00254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в) создание организационного и научно-технического задела по развитию новых для нас направлений работ;</w:t>
            </w:r>
            <w:proofErr w:type="gramEnd"/>
            <w:r w:rsidRPr="00254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г) постепенное создание условий для последовательного движения ОАО "</w:t>
            </w:r>
            <w:proofErr w:type="spellStart"/>
            <w:r w:rsidRPr="00254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АНИиТИВУ</w:t>
            </w:r>
            <w:proofErr w:type="spellEnd"/>
            <w:r w:rsidRPr="00254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и соответствующих ООО к реализации общей цели - выполнение больших комплексных научно-технических работ общими усилиями.</w:t>
            </w:r>
          </w:p>
          <w:p w:rsidR="00254F55" w:rsidRPr="00254F55" w:rsidRDefault="00254F55" w:rsidP="00254F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54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последних нескольких лет наши совместные с ООО "НПП "Вулкан", ООО НПП "Бизон", ООО НПФ "Арго" усилия ориентированы на развитие следующих направлений:</w:t>
            </w:r>
            <w:r w:rsidRPr="00254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производство биологически активных добавок и </w:t>
            </w:r>
            <w:r w:rsidRPr="00254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функциональных продуктов питания;</w:t>
            </w:r>
            <w:r w:rsidRPr="00254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оборудование для автоматической расфасовки и упаковки продуктов, в т. ч. вакуумной;</w:t>
            </w:r>
            <w:r w:rsidRPr="00254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изготовление нестандартного оборудования, оказание различных услуг населению и предприятиям;</w:t>
            </w:r>
            <w:proofErr w:type="gramEnd"/>
            <w:r w:rsidRPr="00254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производство мебели и художественных изделий, в </w:t>
            </w:r>
            <w:proofErr w:type="spellStart"/>
            <w:r w:rsidRPr="00254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254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культовых, из дерева и керамики.</w:t>
            </w:r>
          </w:p>
          <w:p w:rsidR="00254F55" w:rsidRPr="00254F55" w:rsidRDefault="00254F55" w:rsidP="00254F55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254F5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3. ОТЧЕТ СОВЕТА ДИРЕКТОРОВ</w:t>
            </w:r>
          </w:p>
          <w:p w:rsidR="00254F55" w:rsidRPr="00254F55" w:rsidRDefault="00254F55" w:rsidP="00254F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деятельности отражены также в отчете Совета директоров, который входит в состав годовой отчетности.</w:t>
            </w:r>
          </w:p>
          <w:p w:rsidR="00254F55" w:rsidRPr="00254F55" w:rsidRDefault="00254F55" w:rsidP="00254F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Приведена информация об улучшении коэффициентов ликвидности (текущей с 2,2 до 3,6; абсолютной - с 0,046 до 0,18), показателей финансовой устойчивости (коэффициент обеспечения собственными средствами с 0,54 до 0,7; коэффициент соотношения заемных и собственных средств </w:t>
            </w:r>
            <w:proofErr w:type="gramStart"/>
            <w:r w:rsidRPr="00254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254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0,08 до 0,05).</w:t>
            </w:r>
          </w:p>
          <w:p w:rsidR="00254F55" w:rsidRPr="00254F55" w:rsidRDefault="00254F55" w:rsidP="00254F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Отмечен рост фонда заработной платы за год с 501,1 тыс. руб. до 594 тыс. руб.</w:t>
            </w:r>
          </w:p>
          <w:p w:rsidR="00254F55" w:rsidRPr="00254F55" w:rsidRDefault="00254F55" w:rsidP="00254F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отчете Совета директоров приведены основные вопросы, вынесенные на обсуждение Совета директоров за отчетный период, а также основные </w:t>
            </w:r>
            <w:proofErr w:type="gramStart"/>
            <w:r w:rsidRPr="00254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на-правления</w:t>
            </w:r>
            <w:proofErr w:type="gramEnd"/>
            <w:r w:rsidRPr="00254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Совета директоров за отчетный период.</w:t>
            </w:r>
          </w:p>
          <w:p w:rsidR="00254F55" w:rsidRPr="00254F55" w:rsidRDefault="00254F55" w:rsidP="00254F55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254F5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4. ПЕРСПЕКТИВЫ РАЗВИТИЯ ОБЩЕСТВА</w:t>
            </w:r>
          </w:p>
          <w:p w:rsidR="00254F55" w:rsidRPr="00254F55" w:rsidRDefault="00254F55" w:rsidP="00254F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предыдущих годовых отчетах неоднократно отмечалось, что перспективы развития Общества в значительной степени определяются наличием инвестиций, которые, в свою очередь, обусловлены были двумя факторами: погашение реструктуризированной задолженности и продажа государством пакета акций (28 % государственные и 10 % ФАРП).</w:t>
            </w:r>
          </w:p>
          <w:p w:rsidR="00254F55" w:rsidRPr="00254F55" w:rsidRDefault="00254F55" w:rsidP="00254F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Первая проблема успешно решена. По второй проблеме в силу неправомерных действий РФФИ возникла спорная ситуация с реализацией акций из ФАРП, которые в конечном итоге определяют формирование контрольного пакета, а, следовательно, и </w:t>
            </w:r>
            <w:proofErr w:type="spellStart"/>
            <w:proofErr w:type="gramStart"/>
            <w:r w:rsidRPr="00254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возмож-ность</w:t>
            </w:r>
            <w:proofErr w:type="spellEnd"/>
            <w:proofErr w:type="gramEnd"/>
            <w:r w:rsidRPr="00254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привлечения долговременных инвестиций.</w:t>
            </w:r>
          </w:p>
          <w:p w:rsidR="00254F55" w:rsidRPr="00254F55" w:rsidRDefault="00254F55" w:rsidP="00254F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данной ситуации дальнейшее развитие планируется пока в уже сложившемся формате - расширение совместных работ по направлениям, указанным во втором разделе данного отчета, с одновременным решением возникшей проблемы с правомерностью реализации акций из ФАРП.</w:t>
            </w:r>
          </w:p>
          <w:p w:rsidR="00254F55" w:rsidRPr="00254F55" w:rsidRDefault="00254F55" w:rsidP="00254F55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254F5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lastRenderedPageBreak/>
              <w:t>5. О ВЫПЛАТЕ ДИВИДЕНДОВ</w:t>
            </w:r>
          </w:p>
          <w:p w:rsidR="00254F55" w:rsidRPr="00254F55" w:rsidRDefault="00254F55" w:rsidP="00254F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было отмечено выше за отчетный год Общество сократило убытки и </w:t>
            </w:r>
            <w:proofErr w:type="gramStart"/>
            <w:r w:rsidRPr="00254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конец</w:t>
            </w:r>
            <w:proofErr w:type="gramEnd"/>
            <w:r w:rsidRPr="00254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2004г. вышло впервые с практически нулевой рентабельностью (убыток 857 руб.)</w:t>
            </w:r>
          </w:p>
          <w:p w:rsidR="00254F55" w:rsidRPr="00254F55" w:rsidRDefault="00254F55" w:rsidP="00254F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Поскольку при таких обстоятельствах прибыль за отчетный период все же отсутствует, Совет директоров в соответствии с п. 1 ст. 43 ФЗ "Об акционерных обществах", принимая во внимание, что дивиденды выплачиваются из чистой прибыли Общества, принял решение дивиденды не выплачивать.</w:t>
            </w:r>
          </w:p>
          <w:p w:rsidR="00254F55" w:rsidRPr="00254F55" w:rsidRDefault="00254F55" w:rsidP="00254F55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254F5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6. ОСНОВНЫЕ ФАКТОРЫ РИСКА В ДЕЯТЕЛЬНОСТИ ОБЩЕСТВА</w:t>
            </w:r>
          </w:p>
          <w:p w:rsidR="00254F55" w:rsidRPr="00254F55" w:rsidRDefault="00254F55" w:rsidP="00254F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54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факторы риска по-прежнему связаны с проводимой политикой в макроэкономике, с нормотворческой деятельностью законодательных органов власти на федеральном уровне, с халатностью некоторых государственных чиновников:</w:t>
            </w:r>
            <w:r w:rsidRPr="00254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требование обязательной аренды или выкупа земли при неадекватной налоговой, а, следовательно, и ценовой политике;</w:t>
            </w:r>
            <w:r w:rsidRPr="00254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высокие темпы роста тарифов на услуги отраслей монополистов (электричество, вода, топливо, тепло и т. д.);</w:t>
            </w:r>
            <w:proofErr w:type="gramEnd"/>
            <w:r w:rsidRPr="00254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рост курса рубля (так называемое укрепление), не поддерживаемый ростом производства товарной массы конкурентоспособной хотя бы на внутреннем рынке;</w:t>
            </w:r>
            <w:r w:rsidRPr="00254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неправомерные действия РФФИ и, как следствие, появление недобросовестных акционеров, которым незаконно был продан пакет акций из ФАРП ОАО "</w:t>
            </w:r>
            <w:proofErr w:type="spellStart"/>
            <w:r w:rsidRPr="00254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АНИиТИВУ</w:t>
            </w:r>
            <w:proofErr w:type="spellEnd"/>
            <w:r w:rsidRPr="00254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(10 %).</w:t>
            </w:r>
          </w:p>
          <w:p w:rsidR="00254F55" w:rsidRPr="00254F55" w:rsidRDefault="00254F55" w:rsidP="00254F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54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настоящее время ОАО "</w:t>
            </w:r>
            <w:proofErr w:type="spellStart"/>
            <w:r w:rsidRPr="00254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АНИиТИВУ</w:t>
            </w:r>
            <w:proofErr w:type="spellEnd"/>
            <w:r w:rsidRPr="00254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 ООО "НПП "Вулкан" и ООО НПФ "Арго", а также отдельные акционеры - работники ОАО "</w:t>
            </w:r>
            <w:proofErr w:type="spellStart"/>
            <w:r w:rsidRPr="00254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АНИиТИВУ</w:t>
            </w:r>
            <w:proofErr w:type="spellEnd"/>
            <w:r w:rsidRPr="00254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вынуждены в бесконечной череде судебных заседаний отстаивать не только свое право на приобретение акций из ФАРП, но и право вообще работать на территории ОАО "</w:t>
            </w:r>
            <w:proofErr w:type="spellStart"/>
            <w:r w:rsidRPr="00254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АНИиТИВУ</w:t>
            </w:r>
            <w:proofErr w:type="spellEnd"/>
            <w:r w:rsidRPr="00254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- это при том, что практически все работники имеют 20?30 летний стаж работы в </w:t>
            </w:r>
            <w:proofErr w:type="spellStart"/>
            <w:r w:rsidRPr="00254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АНИиТИВУ</w:t>
            </w:r>
            <w:proofErr w:type="spellEnd"/>
            <w:r w:rsidRPr="00254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  <w:p w:rsidR="00254F55" w:rsidRPr="00254F55" w:rsidRDefault="00254F55" w:rsidP="00254F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Таким образом, пока все силы и время уходят на нейтрализацию всего лишь одного фактора риска.</w:t>
            </w:r>
          </w:p>
          <w:p w:rsidR="00254F55" w:rsidRPr="00254F55" w:rsidRDefault="00254F55" w:rsidP="00254F55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254F5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7. ПЕРЕЧЕНЬ КРУПНЫХ СДЕЛОК В ОТЧЕТНОМ ПЕРИОДЕ</w:t>
            </w:r>
          </w:p>
          <w:p w:rsidR="00254F55" w:rsidRPr="00254F55" w:rsidRDefault="00254F55" w:rsidP="00254F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Крупные сделки в соответствии со ст. 78 Закона "Об акционерных обществах" - это сделки с имуществом, стоимость которого более 25 % от балансовой стоимости активов Общества. Такие сделки в отчетном периоде не </w:t>
            </w:r>
            <w:r w:rsidRPr="00254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совершались.</w:t>
            </w:r>
          </w:p>
          <w:p w:rsidR="00254F55" w:rsidRPr="00254F55" w:rsidRDefault="00254F55" w:rsidP="00254F55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254F5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8. ПЕРЕЧЕНЬ СДЕЛОК С ЗАИНТЕРЕСОВАННОСТЬЮ В ОТЧЕТНОМ ПЕРИОДЕ</w:t>
            </w:r>
          </w:p>
          <w:p w:rsidR="00254F55" w:rsidRPr="00254F55" w:rsidRDefault="00254F55" w:rsidP="00254F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Решением Дирекции ОАО "</w:t>
            </w:r>
            <w:proofErr w:type="spellStart"/>
            <w:r w:rsidRPr="00254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АНИиТИВУ</w:t>
            </w:r>
            <w:proofErr w:type="spellEnd"/>
            <w:r w:rsidRPr="00254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еще в 1994 году в силу вынужденной реструктуризации создавались отдельные малые предприятия, а в 1995г. Дирекцией принято, и после первого собрания акционерного общества Советом директоров одобрено Решение, обязывающее малые предприятия, с одной стороны, и соответствующие подразделения ОАО "</w:t>
            </w:r>
            <w:proofErr w:type="spellStart"/>
            <w:r w:rsidRPr="00254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АНИиТИВУ</w:t>
            </w:r>
            <w:proofErr w:type="spellEnd"/>
            <w:r w:rsidRPr="00254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 с другой стороны, заключить договора аренды. В дальнейшем договора регулярно перезаключались на срок менее года.</w:t>
            </w:r>
          </w:p>
          <w:p w:rsidR="00254F55" w:rsidRPr="00254F55" w:rsidRDefault="00254F55" w:rsidP="00254F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отчетном периоде </w:t>
            </w:r>
            <w:r w:rsidRPr="00254F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договора аренды с тремя</w:t>
            </w:r>
            <w:r w:rsidRPr="00254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ООО из числа тех, чьи договора аренды впервые были заключены в 1995г., могут быть отнесены по формальным признакам к сделкам с заинтересованностью.</w:t>
            </w:r>
          </w:p>
          <w:p w:rsidR="00254F55" w:rsidRPr="00254F55" w:rsidRDefault="00254F55" w:rsidP="00254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НПФ "Арго": </w:t>
            </w:r>
          </w:p>
          <w:p w:rsidR="00254F55" w:rsidRPr="00254F55" w:rsidRDefault="00254F55" w:rsidP="00254F5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площади в корпусе 216 м</w:t>
            </w:r>
            <w:proofErr w:type="gramStart"/>
            <w:r w:rsidRPr="00254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254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ставка 60 </w:t>
            </w:r>
            <w:proofErr w:type="spellStart"/>
            <w:r w:rsidRPr="00254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254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  <w:p w:rsidR="00254F55" w:rsidRPr="00254F55" w:rsidRDefault="00254F55" w:rsidP="00254F5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площади в цехе 180 м</w:t>
            </w:r>
            <w:proofErr w:type="gramStart"/>
            <w:r w:rsidRPr="00254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254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ставка 45 </w:t>
            </w:r>
            <w:proofErr w:type="spellStart"/>
            <w:r w:rsidRPr="00254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254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  <w:p w:rsidR="00254F55" w:rsidRPr="00254F55" w:rsidRDefault="00254F55" w:rsidP="00254F5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 земли под склад 150 м</w:t>
            </w:r>
            <w:proofErr w:type="gramStart"/>
            <w:r w:rsidRPr="00254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254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условиях общего пользования с арендодателем при условии обустройства складской площадки за счет арендатора;</w:t>
            </w:r>
          </w:p>
          <w:p w:rsidR="00254F55" w:rsidRPr="00254F55" w:rsidRDefault="00254F55" w:rsidP="00254F5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учредитель и генеральный директор ООО НПФ "Арго" - член Совета директоров ОАО "</w:t>
            </w:r>
            <w:proofErr w:type="spellStart"/>
            <w:r w:rsidRPr="00254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АНИиТИВУ</w:t>
            </w:r>
            <w:proofErr w:type="spellEnd"/>
            <w:r w:rsidRPr="00254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254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(Стратонов В. М.);</w:t>
            </w:r>
          </w:p>
          <w:p w:rsidR="00254F55" w:rsidRPr="00254F55" w:rsidRDefault="00254F55" w:rsidP="00254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НПП "Бизон": </w:t>
            </w:r>
          </w:p>
          <w:p w:rsidR="00254F55" w:rsidRPr="00254F55" w:rsidRDefault="00254F55" w:rsidP="00254F5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площади в корпусе 47 м</w:t>
            </w:r>
            <w:proofErr w:type="gramStart"/>
            <w:r w:rsidRPr="00254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254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ставка 60 </w:t>
            </w:r>
            <w:proofErr w:type="spellStart"/>
            <w:r w:rsidRPr="00254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254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/м2;</w:t>
            </w:r>
          </w:p>
          <w:p w:rsidR="00254F55" w:rsidRPr="00254F55" w:rsidRDefault="00254F55" w:rsidP="00254F5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учредител</w:t>
            </w:r>
            <w:proofErr w:type="gramStart"/>
            <w:r w:rsidRPr="00254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ООО</w:t>
            </w:r>
            <w:proofErr w:type="gramEnd"/>
            <w:r w:rsidRPr="00254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НПП "Бизон" - члены Совета директоров ОАО "</w:t>
            </w:r>
            <w:proofErr w:type="spellStart"/>
            <w:r w:rsidRPr="00254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АНИиТИВУ</w:t>
            </w:r>
            <w:proofErr w:type="spellEnd"/>
            <w:r w:rsidRPr="00254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(</w:t>
            </w:r>
            <w:proofErr w:type="spellStart"/>
            <w:r w:rsidRPr="00254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Гильдеев</w:t>
            </w:r>
            <w:proofErr w:type="spellEnd"/>
            <w:r w:rsidRPr="00254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 Н., Рыбалкин П. М., Собко М. Г.);</w:t>
            </w:r>
          </w:p>
          <w:p w:rsidR="00254F55" w:rsidRPr="00254F55" w:rsidRDefault="00254F55" w:rsidP="00254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"НПП "Вулкан": </w:t>
            </w:r>
          </w:p>
          <w:p w:rsidR="00254F55" w:rsidRPr="00254F55" w:rsidRDefault="00254F55" w:rsidP="00254F5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площади в корпусе 1200 м</w:t>
            </w:r>
            <w:proofErr w:type="gramStart"/>
            <w:r w:rsidRPr="00254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254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ставка 60 </w:t>
            </w:r>
            <w:proofErr w:type="spellStart"/>
            <w:r w:rsidRPr="00254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254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/м2;</w:t>
            </w:r>
          </w:p>
          <w:p w:rsidR="00254F55" w:rsidRPr="00254F55" w:rsidRDefault="00254F55" w:rsidP="00254F5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"НПП "Вулкан" владеет акциями ОАО "</w:t>
            </w:r>
            <w:proofErr w:type="spellStart"/>
            <w:r w:rsidRPr="00254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АНИиТИВУ</w:t>
            </w:r>
            <w:proofErr w:type="spellEnd"/>
            <w:r w:rsidRPr="00254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в количестве более 20 %,</w:t>
            </w:r>
          </w:p>
          <w:p w:rsidR="00254F55" w:rsidRPr="00254F55" w:rsidRDefault="00254F55" w:rsidP="00254F5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учредители ООО "НПП "Вулкан" - члены Совета директоров ОАО "</w:t>
            </w:r>
            <w:proofErr w:type="spellStart"/>
            <w:r w:rsidRPr="00254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АНИиТИВУ</w:t>
            </w:r>
            <w:proofErr w:type="spellEnd"/>
            <w:r w:rsidRPr="00254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(Ежова И. Н., Рыбалкин П. М., Собко М. Г.</w:t>
            </w:r>
            <w:proofErr w:type="gramStart"/>
            <w:r w:rsidRPr="00254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  <w:p w:rsidR="00254F55" w:rsidRPr="00254F55" w:rsidRDefault="00254F55" w:rsidP="00254F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Ставка арендной платы по данным договорам идентична ставкам по всем другим договорам аренды, т. е. данные договора аренды не выходят за рамки обычных условий делового оборота.</w:t>
            </w:r>
          </w:p>
          <w:p w:rsidR="00254F55" w:rsidRPr="00254F55" w:rsidRDefault="00254F55" w:rsidP="00254F55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254F5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9. СОСТАВ И СВЕДЕНИЯ О ЧЛЕНАХ СОВЕТА ДИРЕКТОРОВ</w:t>
            </w:r>
          </w:p>
          <w:p w:rsidR="00254F55" w:rsidRPr="00254F55" w:rsidRDefault="00254F55" w:rsidP="00254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Состав за отчетный период не изменялся.</w:t>
            </w:r>
          </w:p>
          <w:p w:rsidR="00254F55" w:rsidRPr="00254F55" w:rsidRDefault="00254F55" w:rsidP="00254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Владение акциями на конец отчетного периода </w:t>
            </w:r>
            <w:proofErr w:type="gramStart"/>
            <w:r w:rsidRPr="00254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54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 от уставного капитала выглядит следующим образом:</w:t>
            </w:r>
          </w:p>
          <w:p w:rsidR="00254F55" w:rsidRPr="00254F55" w:rsidRDefault="00254F55" w:rsidP="00254F5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4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Гильдеев</w:t>
            </w:r>
            <w:proofErr w:type="spellEnd"/>
            <w:r w:rsidRPr="00254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 Н. - 0</w:t>
            </w:r>
          </w:p>
          <w:p w:rsidR="00254F55" w:rsidRPr="00254F55" w:rsidRDefault="00254F55" w:rsidP="00254F5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Ежова И. Н. - 2,7205</w:t>
            </w:r>
          </w:p>
          <w:p w:rsidR="00254F55" w:rsidRPr="00254F55" w:rsidRDefault="00254F55" w:rsidP="00254F5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Карпова Г. А. - 0</w:t>
            </w:r>
          </w:p>
          <w:p w:rsidR="00254F55" w:rsidRPr="00254F55" w:rsidRDefault="00254F55" w:rsidP="00254F5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Марков В. Б. - 0</w:t>
            </w:r>
          </w:p>
          <w:p w:rsidR="00254F55" w:rsidRPr="00254F55" w:rsidRDefault="00254F55" w:rsidP="00254F5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Рыбалкин П. М. - 2,5998</w:t>
            </w:r>
          </w:p>
          <w:p w:rsidR="00254F55" w:rsidRPr="00254F55" w:rsidRDefault="00254F55" w:rsidP="00254F5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Собко М. Г. - 2,8284</w:t>
            </w:r>
          </w:p>
          <w:p w:rsidR="00254F55" w:rsidRPr="00254F55" w:rsidRDefault="00254F55" w:rsidP="00254F5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Стратонов В. М. - 0,8914</w:t>
            </w:r>
          </w:p>
          <w:p w:rsidR="00254F55" w:rsidRPr="00254F55" w:rsidRDefault="00254F55" w:rsidP="00254F5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4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Сунгуров</w:t>
            </w:r>
            <w:proofErr w:type="spellEnd"/>
            <w:r w:rsidRPr="00254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Ц. - 0</w:t>
            </w:r>
          </w:p>
          <w:p w:rsidR="00254F55" w:rsidRPr="00254F55" w:rsidRDefault="00254F55" w:rsidP="00254F5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Щербаков М. В. - 0</w:t>
            </w:r>
          </w:p>
          <w:p w:rsidR="00254F55" w:rsidRPr="00254F55" w:rsidRDefault="00254F55" w:rsidP="00254F5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Краткие биографические данные членов Совета директоров приведены ниже:</w:t>
            </w:r>
          </w:p>
          <w:p w:rsidR="00254F55" w:rsidRPr="00254F55" w:rsidRDefault="00254F55" w:rsidP="00254F5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КАРПОВА ГАЛИНА АЛЬБЕРТОВНА, родилась 08.03.51г. в г. Карталы Челябинской области. В 1974 г. </w:t>
            </w:r>
            <w:proofErr w:type="gramStart"/>
            <w:r w:rsidRPr="00254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закончила Уральский лесотехнический институт</w:t>
            </w:r>
            <w:proofErr w:type="gramEnd"/>
            <w:r w:rsidRPr="00254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После окончания института начала свою трудовую деятельность. С 14.03.2001г. работает главным специалистом сектора Департамента промышленности, транспорта, связи, науки и технологий администрации Астраханской области.</w:t>
            </w:r>
          </w:p>
          <w:p w:rsidR="00254F55" w:rsidRPr="00254F55" w:rsidRDefault="00254F55" w:rsidP="00254F5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МАРКОВ ВАЛЕРИЙ БОРИСОВИЧ, родился 22.07.60 г. в г. Астрахани. В 1993 году </w:t>
            </w:r>
            <w:proofErr w:type="gramStart"/>
            <w:r w:rsidRPr="00254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закончил Астраханский государственный педагогический институт</w:t>
            </w:r>
            <w:proofErr w:type="gramEnd"/>
            <w:r w:rsidRPr="00254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 С. М. Кирова. В 2001 г. закончил Поволжскую Академию государственной службы в г. Саратове. С 19.03.2001 г. работает зав. сектором отдела промышленности, транспорта, связи, науки и технологий администрации Астраханской области.</w:t>
            </w:r>
          </w:p>
          <w:p w:rsidR="00254F55" w:rsidRPr="00254F55" w:rsidRDefault="00254F55" w:rsidP="00254F5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ЩЕРБАКОВ МИХАИЛ ВИКТОРОВИЧ, родился 22.05.49г. в г. Астрахани. В 1971г. </w:t>
            </w:r>
            <w:proofErr w:type="gramStart"/>
            <w:r w:rsidRPr="00254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закончил Астраханский технический институт</w:t>
            </w:r>
            <w:proofErr w:type="gramEnd"/>
            <w:r w:rsidRPr="00254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рыбной промышленности и хозяйства по специальности "Автоматизация и комплексная механизация химико-технологических процессов". С 23.03.2001г. работает зав. сектором отдела промышленности, транспорта, связи, науки и технологий администрации Астраханской области.</w:t>
            </w:r>
          </w:p>
          <w:p w:rsidR="00254F55" w:rsidRPr="00254F55" w:rsidRDefault="00254F55" w:rsidP="00254F5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СОБКО МИХАИЛ ГРИГОРЬЕВИЧ, родился 10.11.52г. в пос. Лиховской Ростовской обл., 1970-1972г.г. - служба в рядах ВС СССР, в 1978г. окончил Таганрогский радиотехнический институт по специальности "Конструирование и производство радиоэлектронной аппаратуры" и приступил к работе в </w:t>
            </w:r>
            <w:proofErr w:type="spellStart"/>
            <w:r w:rsidRPr="00254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АНИиТИВУ</w:t>
            </w:r>
            <w:proofErr w:type="spellEnd"/>
            <w:r w:rsidRPr="00254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где и работает в настоящее время на должности генерального директора.</w:t>
            </w:r>
          </w:p>
          <w:p w:rsidR="00254F55" w:rsidRPr="00254F55" w:rsidRDefault="00254F55" w:rsidP="00254F5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ГИЛЬДЕЕВ РИШАД НУРУЛЛАЕВИЧ, родился 03.12.47г. в г. Астрахани в семье рабочего. Самостоятельную трудовую деятельность начал в 1965г. после окончания технического училища № 1 на </w:t>
            </w:r>
            <w:r w:rsidRPr="00254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Астраханском машиностроительном заводе "Прогресс". </w:t>
            </w:r>
            <w:proofErr w:type="gramStart"/>
            <w:r w:rsidRPr="00254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1966г. поступил и в 1972г. окончил вечернее отделение Астраханского института рыбной про-</w:t>
            </w:r>
            <w:proofErr w:type="spellStart"/>
            <w:r w:rsidRPr="00254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мышленности</w:t>
            </w:r>
            <w:proofErr w:type="spellEnd"/>
            <w:r w:rsidRPr="00254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хозяйства по специальности "Автоматизация и ком-</w:t>
            </w:r>
            <w:proofErr w:type="spellStart"/>
            <w:r w:rsidRPr="00254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плексная</w:t>
            </w:r>
            <w:proofErr w:type="spellEnd"/>
            <w:r w:rsidRPr="00254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механизация химико-технологических процессов".</w:t>
            </w:r>
            <w:proofErr w:type="gramEnd"/>
            <w:r w:rsidRPr="00254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08.06.88г. работает в </w:t>
            </w:r>
            <w:proofErr w:type="spellStart"/>
            <w:r w:rsidRPr="00254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АНИиТИВУ</w:t>
            </w:r>
            <w:proofErr w:type="spellEnd"/>
            <w:r w:rsidRPr="00254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должности зам. ген. директора по кадрам, режиму и общим вопросам.</w:t>
            </w:r>
          </w:p>
          <w:p w:rsidR="00254F55" w:rsidRPr="00254F55" w:rsidRDefault="00254F55" w:rsidP="00254F5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ЕЖОВА ИРИНА НИКОЛАЕВНА, родилась 29.07.61г. в г. Чапаевск Куйбышевской области в семье служащих. Самостоятельную трудовую деятельность начала в 1978г. В 1984г. окончила Куйбышевский Государственный университет по специальности "Химия" и поступила на работу в </w:t>
            </w:r>
            <w:proofErr w:type="spellStart"/>
            <w:r w:rsidRPr="00254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АНИиТИВУ</w:t>
            </w:r>
            <w:proofErr w:type="spellEnd"/>
            <w:r w:rsidRPr="00254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где и работает в настоящее время на должности главного технолога.</w:t>
            </w:r>
          </w:p>
          <w:p w:rsidR="00254F55" w:rsidRPr="00254F55" w:rsidRDefault="00254F55" w:rsidP="00254F5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СТРАТОНОВ ВЛАДИМИР МИХАЙЛОВИЧ родился 15.11.50 г. в п. Вязовка Саратовской области. В 1977 г. окончил </w:t>
            </w:r>
            <w:proofErr w:type="spellStart"/>
            <w:proofErr w:type="gramStart"/>
            <w:r w:rsidRPr="00254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окончил</w:t>
            </w:r>
            <w:proofErr w:type="spellEnd"/>
            <w:proofErr w:type="gramEnd"/>
            <w:r w:rsidRPr="00254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Таганрогский радиотехнический институт по специальности "Автоматизированные системы управления" и приступил к работе в </w:t>
            </w:r>
            <w:proofErr w:type="spellStart"/>
            <w:r w:rsidRPr="00254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АНИиТИВУ</w:t>
            </w:r>
            <w:proofErr w:type="spellEnd"/>
            <w:r w:rsidRPr="00254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. В настоящее время работает зам. генерального директора в </w:t>
            </w:r>
            <w:proofErr w:type="spellStart"/>
            <w:r w:rsidRPr="00254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АНИиТИВУ</w:t>
            </w:r>
            <w:proofErr w:type="spellEnd"/>
            <w:r w:rsidRPr="00254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254F55" w:rsidRPr="00254F55" w:rsidRDefault="00254F55" w:rsidP="00254F5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РЫБАЛКИН ПЕТР МИХАЙЛОВИЧ, родился 27.05.52г. в г. Избербаш Дагестанской АССР в семье служащих. В 1974г. окончил Дагестанский политехнический институт по специальности "Конструирование и производство радиоаппаратуры" и поступил на работу в </w:t>
            </w:r>
            <w:proofErr w:type="spellStart"/>
            <w:r w:rsidRPr="00254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АНИиТИВУ</w:t>
            </w:r>
            <w:proofErr w:type="spellEnd"/>
            <w:r w:rsidRPr="00254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должность инженера-конструктора. В настоящее время работает зам. ген. директора по производству в </w:t>
            </w:r>
            <w:proofErr w:type="spellStart"/>
            <w:r w:rsidRPr="00254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АНИиТИВУ</w:t>
            </w:r>
            <w:proofErr w:type="spellEnd"/>
            <w:r w:rsidRPr="00254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54F55" w:rsidRPr="00254F55" w:rsidRDefault="00254F55" w:rsidP="00254F5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СУНГУРОВ ГЕОРГИЙ ЦАХАЕВИЧ</w:t>
            </w:r>
            <w:proofErr w:type="gramStart"/>
            <w:r w:rsidRPr="00254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54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руководитель Астраханского регионального отделения специализированного государственного учреждения при Правительстве Российской Федерации "Российский фонд федерального имущества". </w:t>
            </w:r>
          </w:p>
          <w:p w:rsidR="00254F55" w:rsidRPr="00254F55" w:rsidRDefault="00254F55" w:rsidP="00254F55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254F5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10. СВЕДЕНИЯ О ЛИЦЕ, ЗАНИМАЮЩЕМ ДОЛЖНОСТЬ ЕДИНОЛИЧНОГО ИСПОЛНИТЕЛЬНОГО ОРГАНА ОБЩЕСТВА</w:t>
            </w:r>
          </w:p>
          <w:p w:rsidR="00254F55" w:rsidRPr="00254F55" w:rsidRDefault="00254F55" w:rsidP="00254F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Собко Михаил Григорьевич - генеральный директор, член Совета директоров, соответствующие сведения представлены выше.</w:t>
            </w:r>
          </w:p>
          <w:p w:rsidR="00254F55" w:rsidRPr="00254F55" w:rsidRDefault="00254F55" w:rsidP="00254F55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254F5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11. КРИТЕРИИ И РАЗМЕРЫ ВОЗНАГРАЖДЕНИЯ ГЕНЕРАЛЬНОГО ДИРЕКТОРА И ЧЛЕНОВ СОВЕТА ДИРЕКТОРОВ</w:t>
            </w:r>
          </w:p>
          <w:p w:rsidR="00254F55" w:rsidRPr="00254F55" w:rsidRDefault="00254F55" w:rsidP="00254F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Генеральному директору установлена зарплата в размере </w:t>
            </w:r>
            <w:r w:rsidRPr="00254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средней зарплаты по институту с коэффициентом 5.</w:t>
            </w:r>
          </w:p>
          <w:p w:rsidR="00254F55" w:rsidRPr="00254F55" w:rsidRDefault="00254F55" w:rsidP="00254F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члены Совета директоров работают на безвозмездной основе с момента образования ОАО "</w:t>
            </w:r>
            <w:proofErr w:type="spellStart"/>
            <w:r w:rsidRPr="00254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АНИиТИВУ</w:t>
            </w:r>
            <w:proofErr w:type="spellEnd"/>
            <w:r w:rsidRPr="00254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". Введение реального вознаграждения возможно только после стабилизации финансово-экономического положения института и выхода на расширенное воспроизводство капитала.</w:t>
            </w:r>
          </w:p>
          <w:p w:rsidR="00254F55" w:rsidRPr="00254F55" w:rsidRDefault="00254F55" w:rsidP="00254F55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254F5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12. СВЕДЕНИЯ О СОБЛЮДЕНИИ ОБЩЕСТВОМ КОДЕКСА КОРПОРАТИВНОГО ПОВЕДЕНИЯ</w:t>
            </w:r>
          </w:p>
          <w:p w:rsidR="00254F55" w:rsidRPr="00254F55" w:rsidRDefault="00254F55" w:rsidP="00254F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настоящее время в силу объективных производственных, организационных, финансово-экономических обстоятельств Общество не может достичь полного соответствия Кодексу корпоративного поведения.</w:t>
            </w:r>
          </w:p>
          <w:p w:rsidR="00254F55" w:rsidRPr="00254F55" w:rsidRDefault="00254F55" w:rsidP="00254F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этом Общество ставит такую цель и уже сейчас реализует основные принципы Кодекса, в частности, следующие.</w:t>
            </w:r>
          </w:p>
          <w:p w:rsidR="00254F55" w:rsidRPr="00254F55" w:rsidRDefault="00254F55" w:rsidP="00254F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Акционеры Общества обеспечены надежными и эффективными способами учета прав собственности на акции.</w:t>
            </w:r>
          </w:p>
          <w:p w:rsidR="00254F55" w:rsidRPr="00254F55" w:rsidRDefault="00254F55" w:rsidP="00254F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Акционеры имеют право участвовать в управлении Обществом путем принятия решений по наиболее важным вопросам деятельности Общества на общем собрании акционеров.</w:t>
            </w:r>
          </w:p>
          <w:p w:rsidR="00254F55" w:rsidRPr="00254F55" w:rsidRDefault="00254F55" w:rsidP="00254F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Акционеры имеют право на регулярное и своевременное получение полной и достоверной информации об Обществе.</w:t>
            </w:r>
          </w:p>
          <w:p w:rsidR="00254F55" w:rsidRPr="00254F55" w:rsidRDefault="00254F55" w:rsidP="00254F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Практика в Обществе корпоративного поведения обеспечивает равное отношение к акционерам, владеющим равным числом акций одного типа (категории). </w:t>
            </w:r>
          </w:p>
          <w:p w:rsidR="00254F55" w:rsidRPr="00254F55" w:rsidRDefault="00254F55" w:rsidP="00254F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Акционеры имеют равные возможности для доступа к одинаковой информации.</w:t>
            </w:r>
          </w:p>
          <w:p w:rsidR="00254F55" w:rsidRPr="00254F55" w:rsidRDefault="00254F55" w:rsidP="00254F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 политика Общества обеспечивает возможность свободного и необременительного доступа к информации об Обществе.</w:t>
            </w:r>
          </w:p>
          <w:p w:rsidR="00254F55" w:rsidRPr="00254F55" w:rsidRDefault="00254F55" w:rsidP="00254F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Акционеры имеют возможность получать полную и достоверную информацию, в том числе о финансовом положении Общества, результатах его </w:t>
            </w:r>
            <w:proofErr w:type="spellStart"/>
            <w:proofErr w:type="gramStart"/>
            <w:r w:rsidRPr="00254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дея-тельности</w:t>
            </w:r>
            <w:proofErr w:type="spellEnd"/>
            <w:proofErr w:type="gramEnd"/>
            <w:r w:rsidRPr="00254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 управлении Обществом, о крупных акционерах Общества, а также о существенных фактах, затрагивающих его финансово-хозяйственную деятельность.</w:t>
            </w:r>
          </w:p>
          <w:p w:rsidR="00254F55" w:rsidRPr="00254F55" w:rsidRDefault="00254F55" w:rsidP="00254F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Практика корпоративного поведения Общества учитывает предусмотренные законодательством права заинтересованных лиц, в том числе работников Общества, и поощряет активное </w:t>
            </w:r>
            <w:r w:rsidRPr="00254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сотрудничество Общества и заинтересованных лиц в целях увеличения активов Общества, стоимости акций и создания новых рабочих мест.</w:t>
            </w:r>
          </w:p>
          <w:p w:rsidR="00254F55" w:rsidRPr="00254F55" w:rsidRDefault="00254F55" w:rsidP="00254F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обеспечения эффективной деятельности Общества генеральный директор учитывает интересы третьих лиц, в том числе кредиторов Общества, государства и муниципальных образований, на территории которых находится Общество.</w:t>
            </w:r>
          </w:p>
          <w:p w:rsidR="00254F55" w:rsidRPr="00254F55" w:rsidRDefault="00254F55" w:rsidP="00254F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сожалению, необходимо отметить, что сейчас впервые в Обществе нарушается п.1.5 главы 1 Кодекса: "Акционеры не должны злоупотреблять предоставленными им правами, не допускаются действия акционеров, осуществляемые исключительно с намерением причинить вред другим акционерам или Обществу".</w:t>
            </w:r>
          </w:p>
          <w:p w:rsidR="00254F55" w:rsidRPr="00254F55" w:rsidRDefault="00254F55" w:rsidP="00254F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Данная проблема возникла после неправомерной продажи государством единым лотом (38 %) акций Общества, в </w:t>
            </w:r>
            <w:proofErr w:type="spellStart"/>
            <w:r w:rsidRPr="00254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254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10 % из ФАРП (Фонд акционирования работников предприятия).</w:t>
            </w:r>
          </w:p>
          <w:p w:rsidR="00254F55" w:rsidRPr="00254F55" w:rsidRDefault="00254F55" w:rsidP="00254F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этом случае Общество использует все законные способы для урегулирования конфликта и обеспечения прав работников на приобретение акций из ФАРП.</w:t>
            </w:r>
          </w:p>
          <w:p w:rsidR="00254F55" w:rsidRPr="00254F55" w:rsidRDefault="00254F55" w:rsidP="00254F55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254F5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13. ИНАЯ СУЩЕСТВЕННАЯ ИНФОРМАЦИЯ, ПОДЛЕЖАЩАЯ ВКЛЮЧЕНИЮ В ГОДОВОЙ ОТЧЕТ, НЕ ПРЕДУСМОТРЕНА.</w:t>
            </w:r>
          </w:p>
          <w:p w:rsidR="00254F55" w:rsidRPr="00254F55" w:rsidRDefault="00254F55" w:rsidP="00254F55">
            <w:p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Генеральный директор </w:t>
            </w:r>
            <w:r w:rsidRPr="00254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ОАО "</w:t>
            </w:r>
            <w:proofErr w:type="spellStart"/>
            <w:r w:rsidRPr="00254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АНИиТИВУ</w:t>
            </w:r>
            <w:proofErr w:type="spellEnd"/>
            <w:r w:rsidRPr="00254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                      М. Г. Собко</w:t>
            </w:r>
          </w:p>
          <w:p w:rsidR="00254F55" w:rsidRPr="00254F55" w:rsidRDefault="00254F55" w:rsidP="00254F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бухгалтер </w:t>
            </w:r>
            <w:r w:rsidRPr="00254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ОАО "</w:t>
            </w:r>
            <w:proofErr w:type="spellStart"/>
            <w:r w:rsidRPr="00254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АНИиТИВУ</w:t>
            </w:r>
            <w:proofErr w:type="spellEnd"/>
            <w:r w:rsidRPr="00254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                      И. В. Бойченко</w:t>
            </w:r>
          </w:p>
          <w:p w:rsidR="00254F55" w:rsidRPr="00254F55" w:rsidRDefault="00254F55" w:rsidP="00254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9" w:tooltip="наверх" w:history="1">
              <w:r w:rsidRPr="00254F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Вверх страницы</w:t>
              </w:r>
              <w:proofErr w:type="gramStart"/>
            </w:hyperlink>
            <w:r w:rsidRPr="00254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|   </w:t>
            </w:r>
            <w:hyperlink r:id="rId10" w:history="1">
              <w:r w:rsidRPr="00254F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Н</w:t>
              </w:r>
              <w:proofErr w:type="gramEnd"/>
              <w:r w:rsidRPr="00254F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азад</w:t>
              </w:r>
            </w:hyperlink>
            <w:r w:rsidRPr="00254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|   </w:t>
            </w:r>
            <w:hyperlink r:id="rId11" w:history="1">
              <w:r w:rsidRPr="00254F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Главная страница</w:t>
              </w:r>
            </w:hyperlink>
            <w:r w:rsidRPr="00254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00" w:type="pct"/>
            <w:vAlign w:val="center"/>
            <w:hideMark/>
          </w:tcPr>
          <w:p w:rsidR="00254F55" w:rsidRPr="00254F55" w:rsidRDefault="00254F55" w:rsidP="00254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254F55" w:rsidRPr="00254F55" w:rsidTr="00254F55">
        <w:trPr>
          <w:tblCellSpacing w:w="15" w:type="dxa"/>
        </w:trPr>
        <w:tc>
          <w:tcPr>
            <w:tcW w:w="1000" w:type="pct"/>
            <w:vAlign w:val="center"/>
            <w:hideMark/>
          </w:tcPr>
          <w:p w:rsidR="00254F55" w:rsidRPr="00254F55" w:rsidRDefault="00254F55" w:rsidP="00254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</w:t>
            </w:r>
          </w:p>
        </w:tc>
        <w:tc>
          <w:tcPr>
            <w:tcW w:w="2500" w:type="pct"/>
            <w:vAlign w:val="center"/>
            <w:hideMark/>
          </w:tcPr>
          <w:p w:rsidR="00254F55" w:rsidRPr="00254F55" w:rsidRDefault="00254F55" w:rsidP="00254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vAlign w:val="center"/>
            <w:hideMark/>
          </w:tcPr>
          <w:p w:rsidR="00254F55" w:rsidRPr="00254F55" w:rsidRDefault="00254F55" w:rsidP="00254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254F55" w:rsidRPr="00254F55" w:rsidRDefault="00254F55" w:rsidP="00254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254F55" w:rsidRPr="00254F55" w:rsidTr="00254F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4F55" w:rsidRPr="00254F55" w:rsidRDefault="00254F55" w:rsidP="00254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vAlign w:val="center"/>
            <w:hideMark/>
          </w:tcPr>
          <w:tbl>
            <w:tblPr>
              <w:tblpPr w:leftFromText="45" w:rightFromText="45" w:vertAnchor="text" w:tblpXSpec="right" w:tblpYSpec="center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450"/>
              <w:gridCol w:w="4119"/>
              <w:gridCol w:w="450"/>
            </w:tblGrid>
            <w:tr w:rsidR="00254F55" w:rsidRPr="00254F55">
              <w:trPr>
                <w:tblCellSpacing w:w="0" w:type="dxa"/>
              </w:trPr>
              <w:tc>
                <w:tcPr>
                  <w:tcW w:w="0" w:type="auto"/>
                  <w:gridSpan w:val="4"/>
                  <w:vAlign w:val="center"/>
                  <w:hideMark/>
                </w:tcPr>
                <w:p w:rsidR="00254F55" w:rsidRPr="00254F55" w:rsidRDefault="00254F55" w:rsidP="00254F55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4F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</w:tr>
            <w:tr w:rsidR="00254F55" w:rsidRPr="00254F55">
              <w:trPr>
                <w:tblCellSpacing w:w="0" w:type="dxa"/>
              </w:trPr>
              <w:tc>
                <w:tcPr>
                  <w:tcW w:w="1500" w:type="dxa"/>
                  <w:vAlign w:val="center"/>
                  <w:hideMark/>
                </w:tcPr>
                <w:p w:rsidR="00254F55" w:rsidRPr="00254F55" w:rsidRDefault="00254F55" w:rsidP="00254F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4F55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inline distT="0" distB="0" distL="0" distR="0" wp14:anchorId="4D868B78" wp14:editId="3DA15C27">
                            <wp:extent cx="304800" cy="304800"/>
                            <wp:effectExtent l="0" t="0" r="0" b="0"/>
                            <wp:docPr id="3" name="AutoShape 5" descr="http://www.aniitivy.ru/tfiles/65.html">
                              <a:hlinkClick xmlns:a="http://schemas.openxmlformats.org/drawingml/2006/main" r:id="rId12" tgtFrame="&quot;_blank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id="AutoShape 5" o:spid="_x0000_s1026" alt="http://www.aniitivy.ru/tfiles/65.html" href="http://www.newdaystudio.ru/" target="&quot;_blank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" o:button="t" filled="f" stroked="f">
                            <v:fill o:detectmouseclick="t"/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450" w:type="dxa"/>
                  <w:vAlign w:val="center"/>
                  <w:hideMark/>
                </w:tcPr>
                <w:p w:rsidR="00254F55" w:rsidRPr="00254F55" w:rsidRDefault="00254F55" w:rsidP="00254F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4F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54F55" w:rsidRPr="00254F55" w:rsidRDefault="00254F55" w:rsidP="00254F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eastAsia="ru-RU"/>
                    </w:rPr>
                  </w:pPr>
                  <w:r w:rsidRPr="00254F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fldChar w:fldCharType="begin"/>
                  </w:r>
                  <w:r w:rsidRPr="00254F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instrText xml:space="preserve"> HYPERLINK "http://www.newdaystudio.ru/" \t "_blank" </w:instrText>
                  </w:r>
                  <w:r w:rsidRPr="00254F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fldChar w:fldCharType="separate"/>
                  </w:r>
                </w:p>
                <w:p w:rsidR="00254F55" w:rsidRPr="00254F55" w:rsidRDefault="00254F55" w:rsidP="00254F5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4F55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eastAsia="ru-RU"/>
                    </w:rPr>
                    <w:t xml:space="preserve">Поддержка сайта </w:t>
                  </w:r>
                  <w:proofErr w:type="spellStart"/>
                  <w:r w:rsidRPr="00254F55"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eastAsia="ru-RU"/>
                    </w:rPr>
                    <w:t>New</w:t>
                  </w:r>
                  <w:proofErr w:type="spellEnd"/>
                  <w:r w:rsidRPr="00254F55"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eastAsia="ru-RU"/>
                    </w:rPr>
                    <w:t xml:space="preserve"> </w:t>
                  </w:r>
                  <w:proofErr w:type="spellStart"/>
                  <w:r w:rsidRPr="00254F55"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eastAsia="ru-RU"/>
                    </w:rPr>
                    <w:t>Day</w:t>
                  </w:r>
                  <w:proofErr w:type="spellEnd"/>
                  <w:r w:rsidRPr="00254F55"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eastAsia="ru-RU"/>
                    </w:rPr>
                    <w:t xml:space="preserve"> </w:t>
                  </w:r>
                  <w:proofErr w:type="spellStart"/>
                  <w:r w:rsidRPr="00254F55"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4"/>
                      <w:szCs w:val="24"/>
                      <w:u w:val="single"/>
                      <w:lang w:eastAsia="ru-RU"/>
                    </w:rPr>
                    <w:t>Studio</w:t>
                  </w:r>
                  <w:proofErr w:type="spellEnd"/>
                </w:p>
                <w:p w:rsidR="00254F55" w:rsidRPr="00254F55" w:rsidRDefault="00254F55" w:rsidP="00254F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eastAsia="ru-RU"/>
                    </w:rPr>
                  </w:pPr>
                  <w:r w:rsidRPr="00254F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fldChar w:fldCharType="end"/>
                  </w:r>
                  <w:r w:rsidRPr="00254F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fldChar w:fldCharType="begin"/>
                  </w:r>
                  <w:r w:rsidRPr="00254F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instrText xml:space="preserve"> HYPERLINK "http://www.newdaystudio.ru/" \t "_blank" </w:instrText>
                  </w:r>
                  <w:r w:rsidRPr="00254F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fldChar w:fldCharType="separate"/>
                  </w:r>
                </w:p>
                <w:p w:rsidR="00254F55" w:rsidRPr="00254F55" w:rsidRDefault="00254F55" w:rsidP="00254F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4F55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eastAsia="ru-RU"/>
                    </w:rPr>
                    <w:t>Информационные технологии в бизнесе</w:t>
                  </w:r>
                </w:p>
                <w:p w:rsidR="00254F55" w:rsidRPr="00254F55" w:rsidRDefault="00254F55" w:rsidP="00254F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4F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fldChar w:fldCharType="end"/>
                  </w:r>
                </w:p>
              </w:tc>
              <w:tc>
                <w:tcPr>
                  <w:tcW w:w="450" w:type="dxa"/>
                  <w:vAlign w:val="center"/>
                  <w:hideMark/>
                </w:tcPr>
                <w:p w:rsidR="00254F55" w:rsidRPr="00254F55" w:rsidRDefault="00254F55" w:rsidP="00254F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4F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254F55" w:rsidRPr="00254F55">
              <w:trPr>
                <w:tblCellSpacing w:w="0" w:type="dxa"/>
              </w:trPr>
              <w:tc>
                <w:tcPr>
                  <w:tcW w:w="0" w:type="auto"/>
                  <w:gridSpan w:val="4"/>
                  <w:vAlign w:val="center"/>
                  <w:hideMark/>
                </w:tcPr>
                <w:p w:rsidR="00254F55" w:rsidRPr="00254F55" w:rsidRDefault="00254F55" w:rsidP="00254F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254F55" w:rsidRPr="00254F55" w:rsidRDefault="00254F55" w:rsidP="00254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bookmarkEnd w:id="0"/>
    </w:tbl>
    <w:p w:rsidR="00F82851" w:rsidRDefault="00F82851"/>
    <w:sectPr w:rsidR="00F828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56501"/>
    <w:multiLevelType w:val="multilevel"/>
    <w:tmpl w:val="30ACA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F55"/>
    <w:rsid w:val="0000096E"/>
    <w:rsid w:val="00001E66"/>
    <w:rsid w:val="000022B2"/>
    <w:rsid w:val="0000335D"/>
    <w:rsid w:val="00004FF3"/>
    <w:rsid w:val="0001022D"/>
    <w:rsid w:val="00010ABC"/>
    <w:rsid w:val="00012D91"/>
    <w:rsid w:val="00017532"/>
    <w:rsid w:val="000216DE"/>
    <w:rsid w:val="00025ABF"/>
    <w:rsid w:val="000260B6"/>
    <w:rsid w:val="000271FA"/>
    <w:rsid w:val="00027DD1"/>
    <w:rsid w:val="00027F4B"/>
    <w:rsid w:val="000331C2"/>
    <w:rsid w:val="000365FB"/>
    <w:rsid w:val="0004456B"/>
    <w:rsid w:val="000458AF"/>
    <w:rsid w:val="00045E72"/>
    <w:rsid w:val="000502BA"/>
    <w:rsid w:val="00053760"/>
    <w:rsid w:val="00053AF2"/>
    <w:rsid w:val="00055D44"/>
    <w:rsid w:val="0005627E"/>
    <w:rsid w:val="00056F24"/>
    <w:rsid w:val="00062CC9"/>
    <w:rsid w:val="000666CF"/>
    <w:rsid w:val="000678BE"/>
    <w:rsid w:val="00072C82"/>
    <w:rsid w:val="00075817"/>
    <w:rsid w:val="000770E0"/>
    <w:rsid w:val="00082B14"/>
    <w:rsid w:val="00082FE9"/>
    <w:rsid w:val="00090AD9"/>
    <w:rsid w:val="000A342C"/>
    <w:rsid w:val="000A4177"/>
    <w:rsid w:val="000A4E19"/>
    <w:rsid w:val="000A7FB7"/>
    <w:rsid w:val="000B1F6E"/>
    <w:rsid w:val="000B2C50"/>
    <w:rsid w:val="000C07D0"/>
    <w:rsid w:val="000C20A5"/>
    <w:rsid w:val="000C68CC"/>
    <w:rsid w:val="000C7A33"/>
    <w:rsid w:val="000D0529"/>
    <w:rsid w:val="000D49FF"/>
    <w:rsid w:val="000D6730"/>
    <w:rsid w:val="000D7D8A"/>
    <w:rsid w:val="000E50AC"/>
    <w:rsid w:val="000F0B19"/>
    <w:rsid w:val="000F394C"/>
    <w:rsid w:val="001009E7"/>
    <w:rsid w:val="00101E37"/>
    <w:rsid w:val="00104635"/>
    <w:rsid w:val="00111CE5"/>
    <w:rsid w:val="00120E36"/>
    <w:rsid w:val="00122A62"/>
    <w:rsid w:val="00123973"/>
    <w:rsid w:val="00123E25"/>
    <w:rsid w:val="00144787"/>
    <w:rsid w:val="0014516C"/>
    <w:rsid w:val="001473A2"/>
    <w:rsid w:val="00147ACF"/>
    <w:rsid w:val="00150350"/>
    <w:rsid w:val="00154164"/>
    <w:rsid w:val="00155141"/>
    <w:rsid w:val="001666AB"/>
    <w:rsid w:val="00167728"/>
    <w:rsid w:val="0016784C"/>
    <w:rsid w:val="00172496"/>
    <w:rsid w:val="00172547"/>
    <w:rsid w:val="001736B8"/>
    <w:rsid w:val="001758C3"/>
    <w:rsid w:val="00183296"/>
    <w:rsid w:val="001852A4"/>
    <w:rsid w:val="001924EC"/>
    <w:rsid w:val="00195179"/>
    <w:rsid w:val="001972B1"/>
    <w:rsid w:val="001A069C"/>
    <w:rsid w:val="001A235F"/>
    <w:rsid w:val="001A3966"/>
    <w:rsid w:val="001A77DB"/>
    <w:rsid w:val="001B2BE6"/>
    <w:rsid w:val="001B30C2"/>
    <w:rsid w:val="001B3CE4"/>
    <w:rsid w:val="001B6174"/>
    <w:rsid w:val="001B7000"/>
    <w:rsid w:val="001B74F0"/>
    <w:rsid w:val="001C3D24"/>
    <w:rsid w:val="001C626C"/>
    <w:rsid w:val="001C7E9E"/>
    <w:rsid w:val="001D2669"/>
    <w:rsid w:val="001D2D44"/>
    <w:rsid w:val="001E3841"/>
    <w:rsid w:val="001F4D96"/>
    <w:rsid w:val="0020678C"/>
    <w:rsid w:val="00206F54"/>
    <w:rsid w:val="002128C3"/>
    <w:rsid w:val="00213B73"/>
    <w:rsid w:val="0022150A"/>
    <w:rsid w:val="00221CE2"/>
    <w:rsid w:val="0022219A"/>
    <w:rsid w:val="00223D8B"/>
    <w:rsid w:val="00225AE1"/>
    <w:rsid w:val="00236E36"/>
    <w:rsid w:val="00237FB5"/>
    <w:rsid w:val="00254F55"/>
    <w:rsid w:val="002557FC"/>
    <w:rsid w:val="002579A2"/>
    <w:rsid w:val="00260ABF"/>
    <w:rsid w:val="002610E2"/>
    <w:rsid w:val="00261994"/>
    <w:rsid w:val="00262224"/>
    <w:rsid w:val="00265158"/>
    <w:rsid w:val="00266848"/>
    <w:rsid w:val="00270855"/>
    <w:rsid w:val="00294D53"/>
    <w:rsid w:val="002A72DC"/>
    <w:rsid w:val="002B0DFA"/>
    <w:rsid w:val="002B1FDE"/>
    <w:rsid w:val="002B3704"/>
    <w:rsid w:val="002B7CB7"/>
    <w:rsid w:val="002C5A1D"/>
    <w:rsid w:val="002C7974"/>
    <w:rsid w:val="002C7B71"/>
    <w:rsid w:val="002D382B"/>
    <w:rsid w:val="002E3BE8"/>
    <w:rsid w:val="002E5C9C"/>
    <w:rsid w:val="002F1DCA"/>
    <w:rsid w:val="002F770F"/>
    <w:rsid w:val="003023DD"/>
    <w:rsid w:val="003028D3"/>
    <w:rsid w:val="00302AE7"/>
    <w:rsid w:val="00306AD4"/>
    <w:rsid w:val="0031015F"/>
    <w:rsid w:val="00316A80"/>
    <w:rsid w:val="00322DD8"/>
    <w:rsid w:val="00330968"/>
    <w:rsid w:val="00330B71"/>
    <w:rsid w:val="0033219C"/>
    <w:rsid w:val="003335F0"/>
    <w:rsid w:val="003368B6"/>
    <w:rsid w:val="00341A18"/>
    <w:rsid w:val="0035042D"/>
    <w:rsid w:val="00352B75"/>
    <w:rsid w:val="003541E1"/>
    <w:rsid w:val="00356C6D"/>
    <w:rsid w:val="00366E79"/>
    <w:rsid w:val="0037358F"/>
    <w:rsid w:val="003754BA"/>
    <w:rsid w:val="003808A5"/>
    <w:rsid w:val="0038506C"/>
    <w:rsid w:val="0039214B"/>
    <w:rsid w:val="003933B7"/>
    <w:rsid w:val="00393788"/>
    <w:rsid w:val="00396549"/>
    <w:rsid w:val="003971A4"/>
    <w:rsid w:val="003A26D9"/>
    <w:rsid w:val="003A4C4A"/>
    <w:rsid w:val="003A59C6"/>
    <w:rsid w:val="003B477D"/>
    <w:rsid w:val="003C059B"/>
    <w:rsid w:val="003C7E12"/>
    <w:rsid w:val="003D0629"/>
    <w:rsid w:val="003D138D"/>
    <w:rsid w:val="003D53C6"/>
    <w:rsid w:val="003D6A19"/>
    <w:rsid w:val="003E25D9"/>
    <w:rsid w:val="003F19A1"/>
    <w:rsid w:val="003F4844"/>
    <w:rsid w:val="003F4FC7"/>
    <w:rsid w:val="003F5417"/>
    <w:rsid w:val="003F7986"/>
    <w:rsid w:val="00413077"/>
    <w:rsid w:val="00413F67"/>
    <w:rsid w:val="004157F8"/>
    <w:rsid w:val="00432CF5"/>
    <w:rsid w:val="00435633"/>
    <w:rsid w:val="004416FB"/>
    <w:rsid w:val="00446AB2"/>
    <w:rsid w:val="004519C9"/>
    <w:rsid w:val="0045389C"/>
    <w:rsid w:val="004639D1"/>
    <w:rsid w:val="00464825"/>
    <w:rsid w:val="00471D8A"/>
    <w:rsid w:val="0048145A"/>
    <w:rsid w:val="00483F28"/>
    <w:rsid w:val="004958B8"/>
    <w:rsid w:val="004A0956"/>
    <w:rsid w:val="004B2C50"/>
    <w:rsid w:val="004B56B8"/>
    <w:rsid w:val="004B6069"/>
    <w:rsid w:val="004B7358"/>
    <w:rsid w:val="004C21F5"/>
    <w:rsid w:val="004C34A4"/>
    <w:rsid w:val="004D24C0"/>
    <w:rsid w:val="004D3C3A"/>
    <w:rsid w:val="004D4A4B"/>
    <w:rsid w:val="004E2982"/>
    <w:rsid w:val="004E4FA8"/>
    <w:rsid w:val="004E6094"/>
    <w:rsid w:val="004E6670"/>
    <w:rsid w:val="004F035B"/>
    <w:rsid w:val="004F3E5D"/>
    <w:rsid w:val="004F5285"/>
    <w:rsid w:val="004F6DFE"/>
    <w:rsid w:val="005071B5"/>
    <w:rsid w:val="0051105D"/>
    <w:rsid w:val="00513B9F"/>
    <w:rsid w:val="00521270"/>
    <w:rsid w:val="00522FB4"/>
    <w:rsid w:val="00530CDC"/>
    <w:rsid w:val="00531202"/>
    <w:rsid w:val="005315D1"/>
    <w:rsid w:val="00532295"/>
    <w:rsid w:val="00532F3D"/>
    <w:rsid w:val="00536DA6"/>
    <w:rsid w:val="0053784A"/>
    <w:rsid w:val="005420B3"/>
    <w:rsid w:val="0054259E"/>
    <w:rsid w:val="005428C2"/>
    <w:rsid w:val="005520D0"/>
    <w:rsid w:val="00553CB3"/>
    <w:rsid w:val="00554616"/>
    <w:rsid w:val="005609FD"/>
    <w:rsid w:val="005617B6"/>
    <w:rsid w:val="005628E4"/>
    <w:rsid w:val="005638C5"/>
    <w:rsid w:val="00570F32"/>
    <w:rsid w:val="005749F9"/>
    <w:rsid w:val="00580683"/>
    <w:rsid w:val="00580685"/>
    <w:rsid w:val="0058214A"/>
    <w:rsid w:val="00586A88"/>
    <w:rsid w:val="0058782D"/>
    <w:rsid w:val="00590884"/>
    <w:rsid w:val="00595588"/>
    <w:rsid w:val="005B1CE4"/>
    <w:rsid w:val="005B23D7"/>
    <w:rsid w:val="005B24D9"/>
    <w:rsid w:val="005B411B"/>
    <w:rsid w:val="005B5C15"/>
    <w:rsid w:val="005B6348"/>
    <w:rsid w:val="005B7461"/>
    <w:rsid w:val="005C47C4"/>
    <w:rsid w:val="005C58E3"/>
    <w:rsid w:val="005C7C38"/>
    <w:rsid w:val="005D3FB1"/>
    <w:rsid w:val="005D4899"/>
    <w:rsid w:val="005D6C11"/>
    <w:rsid w:val="005E2FD6"/>
    <w:rsid w:val="005E6426"/>
    <w:rsid w:val="005E6C51"/>
    <w:rsid w:val="005F0D9F"/>
    <w:rsid w:val="005F1284"/>
    <w:rsid w:val="005F3595"/>
    <w:rsid w:val="005F442A"/>
    <w:rsid w:val="00600A9F"/>
    <w:rsid w:val="0060537C"/>
    <w:rsid w:val="0060674D"/>
    <w:rsid w:val="006101CF"/>
    <w:rsid w:val="00613D7F"/>
    <w:rsid w:val="00614413"/>
    <w:rsid w:val="006214DF"/>
    <w:rsid w:val="00625CA8"/>
    <w:rsid w:val="00627935"/>
    <w:rsid w:val="00637A12"/>
    <w:rsid w:val="006415E9"/>
    <w:rsid w:val="0064728B"/>
    <w:rsid w:val="00647FEB"/>
    <w:rsid w:val="00655632"/>
    <w:rsid w:val="006614B1"/>
    <w:rsid w:val="00665184"/>
    <w:rsid w:val="006736B4"/>
    <w:rsid w:val="00673892"/>
    <w:rsid w:val="006743FE"/>
    <w:rsid w:val="00685A36"/>
    <w:rsid w:val="00690023"/>
    <w:rsid w:val="006901BB"/>
    <w:rsid w:val="0069028A"/>
    <w:rsid w:val="006934FB"/>
    <w:rsid w:val="00697211"/>
    <w:rsid w:val="006A391E"/>
    <w:rsid w:val="006A54D9"/>
    <w:rsid w:val="006A65B0"/>
    <w:rsid w:val="006B2B48"/>
    <w:rsid w:val="006B3985"/>
    <w:rsid w:val="006B550C"/>
    <w:rsid w:val="006B750D"/>
    <w:rsid w:val="006C60D0"/>
    <w:rsid w:val="006E1B6E"/>
    <w:rsid w:val="006E4377"/>
    <w:rsid w:val="006F2DB5"/>
    <w:rsid w:val="00701561"/>
    <w:rsid w:val="00701729"/>
    <w:rsid w:val="00704A1F"/>
    <w:rsid w:val="0070598A"/>
    <w:rsid w:val="00706D1B"/>
    <w:rsid w:val="00714385"/>
    <w:rsid w:val="00714D74"/>
    <w:rsid w:val="00723651"/>
    <w:rsid w:val="00731EF6"/>
    <w:rsid w:val="00732E3A"/>
    <w:rsid w:val="007357D4"/>
    <w:rsid w:val="00736E53"/>
    <w:rsid w:val="00741D46"/>
    <w:rsid w:val="00744135"/>
    <w:rsid w:val="0074497D"/>
    <w:rsid w:val="0074538B"/>
    <w:rsid w:val="00746AC1"/>
    <w:rsid w:val="00752BDA"/>
    <w:rsid w:val="00754028"/>
    <w:rsid w:val="007556B9"/>
    <w:rsid w:val="00757940"/>
    <w:rsid w:val="00762122"/>
    <w:rsid w:val="00762F10"/>
    <w:rsid w:val="007635C1"/>
    <w:rsid w:val="007651DB"/>
    <w:rsid w:val="007709BE"/>
    <w:rsid w:val="00775D1C"/>
    <w:rsid w:val="00780894"/>
    <w:rsid w:val="007864C9"/>
    <w:rsid w:val="00787532"/>
    <w:rsid w:val="00787E90"/>
    <w:rsid w:val="00794C84"/>
    <w:rsid w:val="007A2F5D"/>
    <w:rsid w:val="007A35CC"/>
    <w:rsid w:val="007A36E9"/>
    <w:rsid w:val="007B0656"/>
    <w:rsid w:val="007B07ED"/>
    <w:rsid w:val="007B3652"/>
    <w:rsid w:val="007B3D6D"/>
    <w:rsid w:val="007B6D7C"/>
    <w:rsid w:val="007C1863"/>
    <w:rsid w:val="007C2DEC"/>
    <w:rsid w:val="007C7412"/>
    <w:rsid w:val="007C7486"/>
    <w:rsid w:val="007D2600"/>
    <w:rsid w:val="007D43AC"/>
    <w:rsid w:val="007D4EE0"/>
    <w:rsid w:val="007E4742"/>
    <w:rsid w:val="007F063F"/>
    <w:rsid w:val="007F2650"/>
    <w:rsid w:val="007F4AEF"/>
    <w:rsid w:val="007F54BC"/>
    <w:rsid w:val="00800B4E"/>
    <w:rsid w:val="00800E66"/>
    <w:rsid w:val="008078DE"/>
    <w:rsid w:val="00811C7C"/>
    <w:rsid w:val="0081253E"/>
    <w:rsid w:val="00822B55"/>
    <w:rsid w:val="00827A06"/>
    <w:rsid w:val="0083130A"/>
    <w:rsid w:val="00833E92"/>
    <w:rsid w:val="008356F6"/>
    <w:rsid w:val="0083587C"/>
    <w:rsid w:val="00837667"/>
    <w:rsid w:val="0084145F"/>
    <w:rsid w:val="0084584B"/>
    <w:rsid w:val="0084799C"/>
    <w:rsid w:val="00850614"/>
    <w:rsid w:val="008511F3"/>
    <w:rsid w:val="00863765"/>
    <w:rsid w:val="00863A14"/>
    <w:rsid w:val="008654DB"/>
    <w:rsid w:val="00866AA5"/>
    <w:rsid w:val="008673FB"/>
    <w:rsid w:val="0087240D"/>
    <w:rsid w:val="00876B16"/>
    <w:rsid w:val="00880041"/>
    <w:rsid w:val="00882024"/>
    <w:rsid w:val="00882A19"/>
    <w:rsid w:val="00886186"/>
    <w:rsid w:val="008928E8"/>
    <w:rsid w:val="0089464D"/>
    <w:rsid w:val="008A4C3E"/>
    <w:rsid w:val="008B0287"/>
    <w:rsid w:val="008B22A1"/>
    <w:rsid w:val="008B285A"/>
    <w:rsid w:val="008B4530"/>
    <w:rsid w:val="008B754B"/>
    <w:rsid w:val="008D52CC"/>
    <w:rsid w:val="008D7FD5"/>
    <w:rsid w:val="008E11F7"/>
    <w:rsid w:val="008E2C41"/>
    <w:rsid w:val="008E3BAD"/>
    <w:rsid w:val="008E4790"/>
    <w:rsid w:val="008E64FB"/>
    <w:rsid w:val="008F52C2"/>
    <w:rsid w:val="00900958"/>
    <w:rsid w:val="0091203A"/>
    <w:rsid w:val="009132CE"/>
    <w:rsid w:val="00916CED"/>
    <w:rsid w:val="0091731A"/>
    <w:rsid w:val="00920CE8"/>
    <w:rsid w:val="00920E47"/>
    <w:rsid w:val="00922B7A"/>
    <w:rsid w:val="009238E1"/>
    <w:rsid w:val="00925456"/>
    <w:rsid w:val="009307FE"/>
    <w:rsid w:val="00931CA2"/>
    <w:rsid w:val="0093330F"/>
    <w:rsid w:val="00934DEF"/>
    <w:rsid w:val="00942658"/>
    <w:rsid w:val="009606C5"/>
    <w:rsid w:val="00961148"/>
    <w:rsid w:val="00961791"/>
    <w:rsid w:val="00964EA6"/>
    <w:rsid w:val="009676EF"/>
    <w:rsid w:val="00967798"/>
    <w:rsid w:val="0096790C"/>
    <w:rsid w:val="00977591"/>
    <w:rsid w:val="00981630"/>
    <w:rsid w:val="009836F1"/>
    <w:rsid w:val="00984CA0"/>
    <w:rsid w:val="00985129"/>
    <w:rsid w:val="0099374A"/>
    <w:rsid w:val="00995C2E"/>
    <w:rsid w:val="009A37BC"/>
    <w:rsid w:val="009A69F7"/>
    <w:rsid w:val="009B3560"/>
    <w:rsid w:val="009B5F44"/>
    <w:rsid w:val="009C1118"/>
    <w:rsid w:val="009D2F1F"/>
    <w:rsid w:val="009D4202"/>
    <w:rsid w:val="009D6DDB"/>
    <w:rsid w:val="009E0299"/>
    <w:rsid w:val="009F06B0"/>
    <w:rsid w:val="009F19F6"/>
    <w:rsid w:val="00A13877"/>
    <w:rsid w:val="00A2060A"/>
    <w:rsid w:val="00A21589"/>
    <w:rsid w:val="00A22220"/>
    <w:rsid w:val="00A250E1"/>
    <w:rsid w:val="00A31AED"/>
    <w:rsid w:val="00A3592B"/>
    <w:rsid w:val="00A42464"/>
    <w:rsid w:val="00A43260"/>
    <w:rsid w:val="00A44DB3"/>
    <w:rsid w:val="00A46287"/>
    <w:rsid w:val="00A4645B"/>
    <w:rsid w:val="00A51B90"/>
    <w:rsid w:val="00A52EF3"/>
    <w:rsid w:val="00A53F43"/>
    <w:rsid w:val="00A56C49"/>
    <w:rsid w:val="00A6259D"/>
    <w:rsid w:val="00A70121"/>
    <w:rsid w:val="00A75F22"/>
    <w:rsid w:val="00A77E86"/>
    <w:rsid w:val="00A86820"/>
    <w:rsid w:val="00A87CF5"/>
    <w:rsid w:val="00A90A14"/>
    <w:rsid w:val="00A95EAE"/>
    <w:rsid w:val="00AA2FD2"/>
    <w:rsid w:val="00AB2285"/>
    <w:rsid w:val="00AB2D7D"/>
    <w:rsid w:val="00AB4213"/>
    <w:rsid w:val="00AB625C"/>
    <w:rsid w:val="00AC1205"/>
    <w:rsid w:val="00AC163C"/>
    <w:rsid w:val="00AC1FE8"/>
    <w:rsid w:val="00AD02F4"/>
    <w:rsid w:val="00AD4EAD"/>
    <w:rsid w:val="00AD51E6"/>
    <w:rsid w:val="00AD5A9E"/>
    <w:rsid w:val="00AE0F5C"/>
    <w:rsid w:val="00AE48D5"/>
    <w:rsid w:val="00AE4FB8"/>
    <w:rsid w:val="00AE5DCD"/>
    <w:rsid w:val="00AE5E3C"/>
    <w:rsid w:val="00AE69E3"/>
    <w:rsid w:val="00AF6CAA"/>
    <w:rsid w:val="00AF7A62"/>
    <w:rsid w:val="00B023C3"/>
    <w:rsid w:val="00B16509"/>
    <w:rsid w:val="00B17382"/>
    <w:rsid w:val="00B21B0D"/>
    <w:rsid w:val="00B21BBE"/>
    <w:rsid w:val="00B32429"/>
    <w:rsid w:val="00B40AFF"/>
    <w:rsid w:val="00B46A38"/>
    <w:rsid w:val="00B52286"/>
    <w:rsid w:val="00B563CE"/>
    <w:rsid w:val="00B5725E"/>
    <w:rsid w:val="00B62D86"/>
    <w:rsid w:val="00B670F9"/>
    <w:rsid w:val="00B7559C"/>
    <w:rsid w:val="00B8071E"/>
    <w:rsid w:val="00B85B75"/>
    <w:rsid w:val="00B92D4E"/>
    <w:rsid w:val="00B977F5"/>
    <w:rsid w:val="00BA3DE2"/>
    <w:rsid w:val="00BA7240"/>
    <w:rsid w:val="00BB2468"/>
    <w:rsid w:val="00BB374C"/>
    <w:rsid w:val="00BB41F2"/>
    <w:rsid w:val="00BC1262"/>
    <w:rsid w:val="00BC2EA7"/>
    <w:rsid w:val="00BC30A1"/>
    <w:rsid w:val="00BC56C0"/>
    <w:rsid w:val="00BE120E"/>
    <w:rsid w:val="00BE7247"/>
    <w:rsid w:val="00BF29A7"/>
    <w:rsid w:val="00C00695"/>
    <w:rsid w:val="00C01CF3"/>
    <w:rsid w:val="00C02BA7"/>
    <w:rsid w:val="00C04050"/>
    <w:rsid w:val="00C067CE"/>
    <w:rsid w:val="00C07103"/>
    <w:rsid w:val="00C07ACF"/>
    <w:rsid w:val="00C10BAE"/>
    <w:rsid w:val="00C13FF7"/>
    <w:rsid w:val="00C162D4"/>
    <w:rsid w:val="00C23A66"/>
    <w:rsid w:val="00C2563E"/>
    <w:rsid w:val="00C32F2B"/>
    <w:rsid w:val="00C332F2"/>
    <w:rsid w:val="00C40876"/>
    <w:rsid w:val="00C45AFC"/>
    <w:rsid w:val="00C467F2"/>
    <w:rsid w:val="00C603CC"/>
    <w:rsid w:val="00C60CCA"/>
    <w:rsid w:val="00C61CEA"/>
    <w:rsid w:val="00C74867"/>
    <w:rsid w:val="00C813A7"/>
    <w:rsid w:val="00C841FB"/>
    <w:rsid w:val="00C8553C"/>
    <w:rsid w:val="00C8641B"/>
    <w:rsid w:val="00C915BC"/>
    <w:rsid w:val="00C91B07"/>
    <w:rsid w:val="00C93C14"/>
    <w:rsid w:val="00C94007"/>
    <w:rsid w:val="00CA4732"/>
    <w:rsid w:val="00CA5F89"/>
    <w:rsid w:val="00CA7224"/>
    <w:rsid w:val="00CB2962"/>
    <w:rsid w:val="00CB7AE2"/>
    <w:rsid w:val="00CC2D60"/>
    <w:rsid w:val="00CD36DB"/>
    <w:rsid w:val="00CD3746"/>
    <w:rsid w:val="00CD3D78"/>
    <w:rsid w:val="00CD7076"/>
    <w:rsid w:val="00CF07E8"/>
    <w:rsid w:val="00CF2089"/>
    <w:rsid w:val="00CF6253"/>
    <w:rsid w:val="00CF732D"/>
    <w:rsid w:val="00D00900"/>
    <w:rsid w:val="00D015ED"/>
    <w:rsid w:val="00D058A6"/>
    <w:rsid w:val="00D07EF1"/>
    <w:rsid w:val="00D11988"/>
    <w:rsid w:val="00D1591A"/>
    <w:rsid w:val="00D21128"/>
    <w:rsid w:val="00D3055A"/>
    <w:rsid w:val="00D31DEB"/>
    <w:rsid w:val="00D3585F"/>
    <w:rsid w:val="00D36ABD"/>
    <w:rsid w:val="00D37B81"/>
    <w:rsid w:val="00D4438A"/>
    <w:rsid w:val="00D44CB2"/>
    <w:rsid w:val="00D47AA6"/>
    <w:rsid w:val="00D501D2"/>
    <w:rsid w:val="00D61C98"/>
    <w:rsid w:val="00D651F4"/>
    <w:rsid w:val="00D670D3"/>
    <w:rsid w:val="00D676B9"/>
    <w:rsid w:val="00D71285"/>
    <w:rsid w:val="00D71A42"/>
    <w:rsid w:val="00D7365C"/>
    <w:rsid w:val="00D75523"/>
    <w:rsid w:val="00D77F99"/>
    <w:rsid w:val="00D807A8"/>
    <w:rsid w:val="00D809BF"/>
    <w:rsid w:val="00D841DF"/>
    <w:rsid w:val="00D84356"/>
    <w:rsid w:val="00D92A09"/>
    <w:rsid w:val="00D950B3"/>
    <w:rsid w:val="00D9560E"/>
    <w:rsid w:val="00D96D86"/>
    <w:rsid w:val="00D96F96"/>
    <w:rsid w:val="00DA18EB"/>
    <w:rsid w:val="00DA5629"/>
    <w:rsid w:val="00DA5B44"/>
    <w:rsid w:val="00DA7143"/>
    <w:rsid w:val="00DB34CE"/>
    <w:rsid w:val="00DB4C62"/>
    <w:rsid w:val="00DB4E4A"/>
    <w:rsid w:val="00DB582E"/>
    <w:rsid w:val="00DC34E9"/>
    <w:rsid w:val="00DC444E"/>
    <w:rsid w:val="00DC6753"/>
    <w:rsid w:val="00DD0BEF"/>
    <w:rsid w:val="00DE1CB0"/>
    <w:rsid w:val="00DE4F65"/>
    <w:rsid w:val="00DE60AE"/>
    <w:rsid w:val="00DF0E3B"/>
    <w:rsid w:val="00DF3EDD"/>
    <w:rsid w:val="00DF4539"/>
    <w:rsid w:val="00DF56F2"/>
    <w:rsid w:val="00E07C4F"/>
    <w:rsid w:val="00E13E96"/>
    <w:rsid w:val="00E14500"/>
    <w:rsid w:val="00E212F5"/>
    <w:rsid w:val="00E270D3"/>
    <w:rsid w:val="00E310B6"/>
    <w:rsid w:val="00E31A4C"/>
    <w:rsid w:val="00E41321"/>
    <w:rsid w:val="00E416B0"/>
    <w:rsid w:val="00E476E9"/>
    <w:rsid w:val="00E52D62"/>
    <w:rsid w:val="00E5307A"/>
    <w:rsid w:val="00E5600F"/>
    <w:rsid w:val="00E62F7E"/>
    <w:rsid w:val="00E64963"/>
    <w:rsid w:val="00E677B7"/>
    <w:rsid w:val="00E744AA"/>
    <w:rsid w:val="00E75ED9"/>
    <w:rsid w:val="00E82806"/>
    <w:rsid w:val="00E87496"/>
    <w:rsid w:val="00E92368"/>
    <w:rsid w:val="00E940BD"/>
    <w:rsid w:val="00EA3F50"/>
    <w:rsid w:val="00EA4273"/>
    <w:rsid w:val="00EA7AF7"/>
    <w:rsid w:val="00EB28C6"/>
    <w:rsid w:val="00ED1C2D"/>
    <w:rsid w:val="00ED293A"/>
    <w:rsid w:val="00ED5CE2"/>
    <w:rsid w:val="00EE0101"/>
    <w:rsid w:val="00EF1EE6"/>
    <w:rsid w:val="00EF4851"/>
    <w:rsid w:val="00EF670C"/>
    <w:rsid w:val="00F0066A"/>
    <w:rsid w:val="00F01B57"/>
    <w:rsid w:val="00F02C9A"/>
    <w:rsid w:val="00F05019"/>
    <w:rsid w:val="00F06FDE"/>
    <w:rsid w:val="00F117E6"/>
    <w:rsid w:val="00F139D1"/>
    <w:rsid w:val="00F15AA4"/>
    <w:rsid w:val="00F20A1C"/>
    <w:rsid w:val="00F212BC"/>
    <w:rsid w:val="00F25095"/>
    <w:rsid w:val="00F2652E"/>
    <w:rsid w:val="00F30F7C"/>
    <w:rsid w:val="00F30FD7"/>
    <w:rsid w:val="00F318F9"/>
    <w:rsid w:val="00F32054"/>
    <w:rsid w:val="00F33BA9"/>
    <w:rsid w:val="00F3478A"/>
    <w:rsid w:val="00F362B1"/>
    <w:rsid w:val="00F362C3"/>
    <w:rsid w:val="00F40D39"/>
    <w:rsid w:val="00F42353"/>
    <w:rsid w:val="00F51A70"/>
    <w:rsid w:val="00F53E46"/>
    <w:rsid w:val="00F565E2"/>
    <w:rsid w:val="00F5664D"/>
    <w:rsid w:val="00F6233C"/>
    <w:rsid w:val="00F63187"/>
    <w:rsid w:val="00F70F7A"/>
    <w:rsid w:val="00F777FD"/>
    <w:rsid w:val="00F82851"/>
    <w:rsid w:val="00F849FB"/>
    <w:rsid w:val="00F8564E"/>
    <w:rsid w:val="00F94B11"/>
    <w:rsid w:val="00F95C2B"/>
    <w:rsid w:val="00F95F2E"/>
    <w:rsid w:val="00FA20B7"/>
    <w:rsid w:val="00FA25D1"/>
    <w:rsid w:val="00FA31A3"/>
    <w:rsid w:val="00FA72B0"/>
    <w:rsid w:val="00FB12C8"/>
    <w:rsid w:val="00FB13BB"/>
    <w:rsid w:val="00FB1F6F"/>
    <w:rsid w:val="00FB221C"/>
    <w:rsid w:val="00FB314C"/>
    <w:rsid w:val="00FB3370"/>
    <w:rsid w:val="00FB4BD3"/>
    <w:rsid w:val="00FB722F"/>
    <w:rsid w:val="00FB74EC"/>
    <w:rsid w:val="00FB7F05"/>
    <w:rsid w:val="00FC2DB7"/>
    <w:rsid w:val="00FC7247"/>
    <w:rsid w:val="00FD689A"/>
    <w:rsid w:val="00FE2E2A"/>
    <w:rsid w:val="00FE3BCC"/>
    <w:rsid w:val="00FE3C5C"/>
    <w:rsid w:val="00FE4A7B"/>
    <w:rsid w:val="00FF1A59"/>
    <w:rsid w:val="00FF1BB4"/>
    <w:rsid w:val="00FF4D95"/>
    <w:rsid w:val="00FF4DEA"/>
    <w:rsid w:val="00FF5F05"/>
    <w:rsid w:val="00FF6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6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1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45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09867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29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iitivy.ru/tfiles/index.htm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niitivy.ru/tfiles/report.html" TargetMode="External"/><Relationship Id="rId12" Type="http://schemas.openxmlformats.org/officeDocument/2006/relationships/hyperlink" Target="http://www.newdaystudi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niitivy.ru/tfiles/index.html" TargetMode="External"/><Relationship Id="rId11" Type="http://schemas.openxmlformats.org/officeDocument/2006/relationships/hyperlink" Target="http://www.aniitivy.ru/tfiles/index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niitivy.ru/tfiles/report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niitivy.ru/tfiles/65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2488</Words>
  <Characters>14184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2014-04-23T10:32:00Z</dcterms:created>
  <dcterms:modified xsi:type="dcterms:W3CDTF">2014-04-23T10:33:00Z</dcterms:modified>
</cp:coreProperties>
</file>